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" w:lineRule="atLeast"/>
        <w:jc w:val="left"/>
        <w:rPr>
          <w:rFonts w:ascii="Verdana" w:hAnsi="Verdana" w:eastAsia="黑体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黑体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pStyle w:val="4"/>
        <w:spacing w:before="0" w:beforeAutospacing="0" w:after="0" w:afterAutospacing="0"/>
        <w:ind w:left="42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贵州省地质博物馆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自然资源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主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文创</w:t>
      </w:r>
      <w:r>
        <w:rPr>
          <w:rFonts w:hint="eastAsia" w:ascii="黑体" w:hAnsi="黑体" w:eastAsia="黑体" w:cs="黑体"/>
          <w:sz w:val="32"/>
          <w:szCs w:val="32"/>
        </w:rPr>
        <w:t>设计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征集</w:t>
      </w:r>
    </w:p>
    <w:p>
      <w:pPr>
        <w:spacing w:line="30" w:lineRule="atLeast"/>
        <w:jc w:val="center"/>
        <w:rPr>
          <w:rFonts w:ascii="Verdana" w:hAnsi="Verdana" w:eastAsia="黑体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黑体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活动报名表</w:t>
      </w:r>
    </w:p>
    <w:tbl>
      <w:tblPr>
        <w:tblStyle w:val="5"/>
        <w:tblW w:w="864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75"/>
        <w:gridCol w:w="2470"/>
        <w:gridCol w:w="4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rPr>
                <w:rFonts w:ascii="Verdana" w:hAnsi="Verdana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作品类型：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作者姓名（请写明所有创作者的姓名或名称，并自行排序）: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21" w:hRule="atLeast"/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证件类型（请选择）□ 身份证   □ 护照   □ 军官证   □ 其他：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证件号码: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87" w:hRule="atLeast"/>
          <w:tblCellSpacing w:w="0" w:type="dxa"/>
          <w:jc w:val="center"/>
        </w:trPr>
        <w:tc>
          <w:tcPr>
            <w:tcW w:w="1875" w:type="dxa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国籍: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70" w:type="dxa"/>
            <w:shd w:val="clear" w:color="auto" w:fill="FFFFFF"/>
            <w:vAlign w:val="center"/>
          </w:tcPr>
          <w:p>
            <w:pPr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城市: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99" w:type="dxa"/>
            <w:shd w:val="clear" w:color="auto" w:fill="FFFFFF"/>
            <w:vAlign w:val="center"/>
          </w:tcPr>
          <w:p>
            <w:pPr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电子邮箱: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4" w:hRule="atLeast"/>
          <w:tblCellSpacing w:w="0" w:type="dxa"/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电话（包括国家和城市区号）：</w:t>
            </w: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通讯地址及邮政编码：</w:t>
            </w: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535" w:hRule="atLeast"/>
          <w:tblCellSpacing w:w="0" w:type="dxa"/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个人简介（建议500字以内，可另附单独word文档）：</w:t>
            </w: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创意说明（建议500字以内，包含创意思路陈述、制作 工艺的简要说明等，如有可能，可提交其预估成本。可另附单独word文档）:</w:t>
            </w: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749" w:hRule="atLeast"/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Verdana" w:hAnsi="Verdana" w:eastAsia="黑体" w:cs="宋体"/>
                <w:b w:val="0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黑体" w:cs="宋体"/>
                <w:b w:val="0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我承诺：我已阅读、理解并接受《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贵州省地质博物馆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自然资源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主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</w:rPr>
              <w:t>题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lang w:val="en-US" w:eastAsia="zh-CN"/>
              </w:rPr>
              <w:t>文创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设计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征集</w:t>
            </w:r>
            <w:r>
              <w:rPr>
                <w:rFonts w:hint="eastAsia" w:ascii="Verdana" w:hAnsi="Verdana" w:eastAsia="黑体" w:cs="宋体"/>
                <w:b w:val="0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Verdana" w:hAnsi="Verdana" w:eastAsia="黑体" w:cs="宋体"/>
                <w:b w:val="0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》，并保证所填事项属实。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签名:                                            </w:t>
            </w:r>
          </w:p>
          <w:p>
            <w:pPr>
              <w:spacing w:line="30" w:lineRule="atLeast"/>
              <w:ind w:firstLine="5280" w:firstLineChars="2400"/>
              <w:jc w:val="left"/>
              <w:rPr>
                <w:rFonts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填表日期: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注意事项：</w:t>
            </w: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1、如果作者不具有完全民事行为能力，须由应征者的监护人在签名栏附签；</w:t>
            </w: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2、如果作者为机构，须由授权代表签署并盖机构公章。</w:t>
            </w:r>
          </w:p>
          <w:p>
            <w:pPr>
              <w:widowControl/>
              <w:spacing w:line="30" w:lineRule="atLeas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3、参赛者人承诺提交作品所有权归本人所有，并对作品所引起的法律纠纷负责。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4、参赛者承诺其所提供的信息资料情况真实可靠。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47" w:hRule="atLeast"/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征集邮箱：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877029102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.com</w:t>
            </w:r>
            <w:bookmarkStart w:id="0" w:name="_GoBack"/>
            <w:bookmarkEnd w:id="0"/>
          </w:p>
        </w:tc>
      </w:tr>
    </w:tbl>
    <w:p/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2Mzg0OTk5OGIzOGJhZTQxNzFlY2NiODczMGMzMGMifQ=="/>
  </w:docVars>
  <w:rsids>
    <w:rsidRoot w:val="19A1751E"/>
    <w:rsid w:val="002C7067"/>
    <w:rsid w:val="003D1EC2"/>
    <w:rsid w:val="00614E10"/>
    <w:rsid w:val="00642CFB"/>
    <w:rsid w:val="00881FA3"/>
    <w:rsid w:val="07EC0733"/>
    <w:rsid w:val="12B74529"/>
    <w:rsid w:val="19A1751E"/>
    <w:rsid w:val="1C5C0CAB"/>
    <w:rsid w:val="5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398</Words>
  <Characters>422</Characters>
  <Lines>7</Lines>
  <Paragraphs>2</Paragraphs>
  <TotalTime>16</TotalTime>
  <ScaleCrop>false</ScaleCrop>
  <LinksUpToDate>false</LinksUpToDate>
  <CharactersWithSpaces>483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2020-07-06T07:30:00Z</dcterms:created>
  <dc:creator>万能小吃货</dc:creator>
  <cp:lastModifiedBy>Administrator</cp:lastModifiedBy>
  <dcterms:modified xsi:type="dcterms:W3CDTF">2022-05-10T01:08:22Z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A868F6306F2B4942BDF8D7A4F82B4B1B</vt:lpwstr>
  </property>
</Properties>
</file>